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fldChar w:fldCharType="begin"/>
      </w: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instrText xml:space="preserve"> HYPERLINK "https://www.youtube.com/watch?v=R830pR_zKxo&amp;feature=youtu.be" \t "_blank" </w:instrText>
      </w: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fldChar w:fldCharType="separate"/>
      </w:r>
      <w:r w:rsidRPr="00FA17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https://www.youtube.com/watch?v=R830pR_zKxo&amp;feature=youtu.be</w:t>
      </w: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fldChar w:fldCharType="end"/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</w:p>
    <w:tbl>
      <w:tblPr>
        <w:tblW w:w="82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0"/>
      </w:tblGrid>
      <w:tr w:rsidR="00FA1785" w:rsidRPr="00FA1785" w:rsidTr="00FA1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785" w:rsidRPr="00FA1785" w:rsidRDefault="00FA1785" w:rsidP="00FA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343D"/>
                <w:sz w:val="36"/>
                <w:szCs w:val="36"/>
                <w:lang w:eastAsia="fr-FR"/>
              </w:rPr>
            </w:pPr>
          </w:p>
        </w:tc>
      </w:tr>
    </w:tbl>
    <w:p w:rsidR="00FA1785" w:rsidRPr="00FA1785" w:rsidRDefault="00FA1785" w:rsidP="00FA1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b/>
          <w:bCs/>
          <w:color w:val="0C343D"/>
          <w:sz w:val="36"/>
          <w:szCs w:val="36"/>
          <w:lang w:eastAsia="fr-FR"/>
        </w:rPr>
        <w:t xml:space="preserve">NON!!!! </w:t>
      </w:r>
      <w:bookmarkStart w:id="0" w:name="_GoBack"/>
      <w:r w:rsidRPr="00FA1785">
        <w:rPr>
          <w:rFonts w:ascii="Times New Roman" w:eastAsia="Times New Roman" w:hAnsi="Times New Roman" w:cs="Times New Roman"/>
          <w:b/>
          <w:bCs/>
          <w:color w:val="0C343D"/>
          <w:sz w:val="36"/>
          <w:szCs w:val="36"/>
          <w:lang w:eastAsia="fr-FR"/>
        </w:rPr>
        <w:t>NOUS NE CONSENTONS PAS À LA 5G</w:t>
      </w:r>
      <w:bookmarkEnd w:id="0"/>
      <w:r w:rsidRPr="00FA1785">
        <w:rPr>
          <w:rFonts w:ascii="Times New Roman" w:eastAsia="Times New Roman" w:hAnsi="Times New Roman" w:cs="Times New Roman"/>
          <w:b/>
          <w:bCs/>
          <w:color w:val="0C343D"/>
          <w:sz w:val="36"/>
          <w:szCs w:val="36"/>
          <w:lang w:eastAsia="fr-FR"/>
        </w:rPr>
        <w:t>!!!!!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hyperlink r:id="rId4" w:tgtFrame="_blank" w:history="1">
        <w:r w:rsidRPr="00FA1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https://youtu.be/R830pR_zKxo</w:t>
        </w:r>
      </w:hyperlink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Cette belle et inspirante chanson avec les superbes images de la vidéo est IMPORTANTE pour notre mouvement Stop 5G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Le déploiement de la 5G sur terre et dans l'espace doit être stoppé!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Traduction des paroles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5G - Ne consentez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La 5G n'était pas ce que je demandais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On ne m'a pas consulté -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Je dis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Je veux juste la liberté et l'harmonie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proofErr w:type="gram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mais</w:t>
      </w:r>
      <w:proofErr w:type="gramEnd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 xml:space="preserve"> on déploie ça partout - </w:t>
      </w:r>
      <w:proofErr w:type="spell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Whoa</w:t>
      </w:r>
      <w:proofErr w:type="spellEnd"/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Je dis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Mais nous nous élevons partout dans le monde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Pour dire - nous ne consentons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non… ne consentez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Pour la 5G, ils tuent des arbres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proofErr w:type="gram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les</w:t>
      </w:r>
      <w:proofErr w:type="gramEnd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 xml:space="preserve"> oiseaux et les abeilles sont en danger - </w:t>
      </w:r>
      <w:proofErr w:type="spell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Whoa</w:t>
      </w:r>
      <w:proofErr w:type="spellEnd"/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 xml:space="preserve">Ils mettent l'humanité en danger - </w:t>
      </w:r>
      <w:proofErr w:type="spell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Whoa</w:t>
      </w:r>
      <w:proofErr w:type="spellEnd"/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Mais nous nous élevons partout dans le monde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Pour dire - nous ne consentons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non… ne consentez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Compte tenu des enjeux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 xml:space="preserve">Nous nous y opposons de </w:t>
      </w:r>
      <w:proofErr w:type="gram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toute nos forces</w:t>
      </w:r>
      <w:proofErr w:type="gramEnd"/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lastRenderedPageBreak/>
        <w:t>Nous ne laisserons pas cela au destin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l'écrirons sur les murs…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ne voulons pas de vos villes intelligentes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 xml:space="preserve">Vos </w:t>
      </w:r>
      <w:proofErr w:type="spell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IdO</w:t>
      </w:r>
      <w:proofErr w:type="spellEnd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 xml:space="preserve"> et vos DEL -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C’est une atteinte à notre vie privée… Nous le savons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Et nous disons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Un confinement de l'humanité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Et nous ne consentons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non… ne consentez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Mettre des antennes sur nos écoles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Et sur les hôpitaux… ce n’est pas cool -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Dites-moi s'il y a des preuves que c'est sans danger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n'avons pas besoin de plus de rayonnement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Laissez nos enfants tranquilles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non… ne consentez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Maman dit «NON»… ne consentez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Papa dit «NON»… ne consentez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Les enfants disent «NON»… ne consentez pas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Grand-mère dit «NON»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Grand-père dit «NON»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Les abeilles disent «NON»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Nous disons «NON»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* * *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 xml:space="preserve">Paroles et musique par </w:t>
      </w:r>
      <w:proofErr w:type="spell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Jalalo</w:t>
      </w:r>
      <w:proofErr w:type="spellEnd"/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</w:pPr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 xml:space="preserve">Musiciens : </w:t>
      </w:r>
      <w:proofErr w:type="spellStart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Jalalo</w:t>
      </w:r>
      <w:proofErr w:type="spellEnd"/>
      <w:r w:rsidRPr="00FA1785">
        <w:rPr>
          <w:rFonts w:ascii="Times New Roman" w:eastAsia="Times New Roman" w:hAnsi="Times New Roman" w:cs="Times New Roman"/>
          <w:color w:val="0C343D"/>
          <w:sz w:val="36"/>
          <w:szCs w:val="36"/>
          <w:lang w:eastAsia="fr-FR"/>
        </w:rPr>
        <w:t>, Steve Berry, Kamal Engels, Marley Berry-Pearce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785">
        <w:rPr>
          <w:rFonts w:ascii="Times New Roman" w:eastAsia="Times New Roman" w:hAnsi="Times New Roman" w:cs="Times New Roman"/>
          <w:color w:val="274E13"/>
          <w:sz w:val="27"/>
          <w:szCs w:val="27"/>
          <w:shd w:val="clear" w:color="auto" w:fill="EEEEEE"/>
          <w:lang w:eastAsia="fr-FR"/>
        </w:rPr>
        <w:t>Bien cordialement,</w:t>
      </w:r>
    </w:p>
    <w:p w:rsidR="00FA1785" w:rsidRPr="00FA1785" w:rsidRDefault="00FA1785" w:rsidP="00FA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785">
        <w:rPr>
          <w:rFonts w:ascii="Times New Roman" w:eastAsia="Times New Roman" w:hAnsi="Times New Roman" w:cs="Times New Roman"/>
          <w:b/>
          <w:bCs/>
          <w:color w:val="274E13"/>
          <w:sz w:val="27"/>
          <w:szCs w:val="27"/>
          <w:shd w:val="clear" w:color="auto" w:fill="EEEEEE"/>
          <w:lang w:eastAsia="fr-FR"/>
        </w:rPr>
        <w:t>Le Collectif Saône-Beaujolais Stop Linky-5G</w:t>
      </w:r>
    </w:p>
    <w:p w:rsidR="008F4FB8" w:rsidRDefault="008F4FB8"/>
    <w:sectPr w:rsidR="008F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85"/>
    <w:rsid w:val="008F4FB8"/>
    <w:rsid w:val="00B43DC2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ABF6-E210-4108-8873-E4E26CE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A1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A17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1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7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34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6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48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1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1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95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0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774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15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98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27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024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33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62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84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542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560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4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07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250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3208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4565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2103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9934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8723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0775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1947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7257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21045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19570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91012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38419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362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22640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49428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830pR_zKxo?fbclid=IwAR1ZwM2ScxrpabpZSpUnwjH_f-j-89HuQX-L3NWJVhuQy7I8vie0CJnYPV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2020-03-11T04:54:00Z</dcterms:created>
  <dcterms:modified xsi:type="dcterms:W3CDTF">2020-03-11T07:10:00Z</dcterms:modified>
</cp:coreProperties>
</file>