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F19FB" w:rsidRPr="00CF19FB" w:rsidTr="00CF19FB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CF19FB" w:rsidRPr="00CF19FB" w:rsidRDefault="00CF19FB">
            <w:pPr>
              <w:rPr>
                <w:rFonts w:ascii="Arial Black" w:hAnsi="Arial Black"/>
                <w:sz w:val="40"/>
              </w:rPr>
            </w:pPr>
            <w:r w:rsidRPr="00CF19FB">
              <w:rPr>
                <w:rFonts w:ascii="Arial Black" w:hAnsi="Arial Black"/>
                <w:sz w:val="40"/>
              </w:rPr>
              <w:t>Promo 5G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19FB" w:rsidRPr="00CF19FB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CF19FB" w:rsidRPr="00CF19FB" w:rsidRDefault="00CF19FB" w:rsidP="00CF19FB">
                  <w:p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Chère lectrice, cher lecteur,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  <w:t>Je vous renvoie ce message très important.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  <w:t>En effet, il s’agit d’une opportunité qui ne s'est pas présentée depuis des décennies.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  <w:t>Je pense que le dernier cas similaire remonte aux années 1980, lors du lancement des tout premiers portables.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</w:r>
                  <w:r w:rsidRPr="00CF19FB">
                    <w:rPr>
                      <w:rFonts w:ascii="Comic Sans MS" w:eastAsia="Times New Roman" w:hAnsi="Comic Sans MS" w:cs="Helvetica"/>
                      <w:b/>
                      <w:bCs/>
                      <w:color w:val="333333"/>
                      <w:sz w:val="24"/>
                      <w:szCs w:val="24"/>
                      <w:lang w:eastAsia="fr-FR"/>
                    </w:rPr>
                    <w:t xml:space="preserve">Indiscutablement une des </w:t>
                  </w:r>
                  <w:proofErr w:type="spellStart"/>
                  <w:r w:rsidRPr="00CF19FB">
                    <w:rPr>
                      <w:rFonts w:ascii="Comic Sans MS" w:eastAsia="Times New Roman" w:hAnsi="Comic Sans MS" w:cs="Helvetica"/>
                      <w:b/>
                      <w:bCs/>
                      <w:color w:val="333333"/>
                      <w:sz w:val="24"/>
                      <w:szCs w:val="24"/>
                      <w:lang w:eastAsia="fr-FR"/>
                    </w:rPr>
                    <w:t>méga-tendances</w:t>
                  </w:r>
                  <w:proofErr w:type="spellEnd"/>
                  <w:r w:rsidRPr="00CF19FB">
                    <w:rPr>
                      <w:rFonts w:ascii="Comic Sans MS" w:eastAsia="Times New Roman" w:hAnsi="Comic Sans MS" w:cs="Helvetica"/>
                      <w:b/>
                      <w:bCs/>
                      <w:color w:val="333333"/>
                      <w:sz w:val="24"/>
                      <w:szCs w:val="24"/>
                      <w:lang w:eastAsia="fr-FR"/>
                    </w:rPr>
                    <w:t xml:space="preserve"> de 2019.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  <w:t>C'EST QUELQUE CHOSE QUI EST EN TRAIN DE SE PASSER SOUS VOS YEUX.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</w:r>
                  <w:r w:rsidRPr="00CF19FB">
                    <w:rPr>
                      <w:rFonts w:ascii="Comic Sans MS" w:eastAsia="Times New Roman" w:hAnsi="Comic Sans MS" w:cs="Helvetica"/>
                      <w:b/>
                      <w:bCs/>
                      <w:color w:val="333333"/>
                      <w:sz w:val="24"/>
                      <w:szCs w:val="24"/>
                      <w:lang w:eastAsia="fr-FR"/>
                    </w:rPr>
                    <w:t>Aujourd’hui, vous avez l’opportunité de créer un portefeuille complet et équilibré dans ce domaine.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  <w:t>Tous les détails sont ci-dessous. </w:t>
                  </w:r>
                </w:p>
                <w:p w:rsidR="00CF19FB" w:rsidRPr="00CF19FB" w:rsidRDefault="00CF19FB" w:rsidP="001225CE">
                  <w:p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</w:r>
                  <w:bookmarkStart w:id="0" w:name="_GoBack"/>
                  <w:bookmarkEnd w:id="0"/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Ces derniers mois, une nouvelle technologie appelée 5G est en train de s’imposer.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  <w:t>Je la suis de très près et y voit maintenant une </w:t>
                  </w:r>
                  <w:r w:rsidRPr="00CF19FB">
                    <w:rPr>
                      <w:rFonts w:ascii="Comic Sans MS" w:eastAsia="Times New Roman" w:hAnsi="Comic Sans MS" w:cs="Helvetica"/>
                      <w:b/>
                      <w:bCs/>
                      <w:color w:val="333333"/>
                      <w:sz w:val="24"/>
                      <w:szCs w:val="24"/>
                      <w:lang w:eastAsia="fr-FR"/>
                    </w:rPr>
                    <w:t>opportunité massive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 pour les investisseurs malins.</w:t>
                  </w:r>
                </w:p>
              </w:tc>
            </w:tr>
          </w:tbl>
          <w:p w:rsidR="00CF19FB" w:rsidRPr="00CF19FB" w:rsidRDefault="00CF19FB" w:rsidP="00CF19FB">
            <w:pPr>
              <w:spacing w:after="0" w:line="240" w:lineRule="auto"/>
              <w:textAlignment w:val="top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CF19FB" w:rsidRPr="00CF19FB" w:rsidTr="00CF19FB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19FB" w:rsidRPr="00CF19FB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CF19FB" w:rsidRPr="00CF19FB">
                    <w:trPr>
                      <w:jc w:val="center"/>
                    </w:trPr>
                    <w:tc>
                      <w:tcPr>
                        <w:tcW w:w="8250" w:type="dxa"/>
                        <w:vAlign w:val="center"/>
                        <w:hideMark/>
                      </w:tcPr>
                      <w:p w:rsidR="00CF19FB" w:rsidRPr="00CF19FB" w:rsidRDefault="00CF19FB" w:rsidP="00CF19FB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CF19FB">
                          <w:rPr>
                            <w:rFonts w:ascii="Comic Sans MS" w:eastAsia="Times New Roman" w:hAnsi="Comic Sans MS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3302209" cy="2197071"/>
                              <wp:effectExtent l="0" t="0" r="0" b="0"/>
                              <wp:docPr id="5" name="Image 5" descr="https://static.lis.media/res/External/Images/2019/04/03/img/030419170411-email4campagneMVBavril-cover5G-1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static.lis.media/res/External/Images/2019/04/03/img/030419170411-email4campagneMVBavril-cover5G-1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1862" cy="2210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F19FB" w:rsidRPr="00CF19FB" w:rsidRDefault="00CF19FB" w:rsidP="00CF19F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CF19FB" w:rsidRPr="00CF19FB" w:rsidRDefault="00CF19FB" w:rsidP="00CF19FB">
            <w:pPr>
              <w:spacing w:after="0" w:line="240" w:lineRule="auto"/>
              <w:textAlignment w:val="top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</w:tbl>
    <w:p w:rsidR="00CF19FB" w:rsidRPr="00CF19FB" w:rsidRDefault="00CF19FB" w:rsidP="00CF19F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vanish/>
          <w:sz w:val="24"/>
          <w:szCs w:val="24"/>
          <w:lang w:eastAsia="fr-FR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F19FB" w:rsidRPr="00CF19FB" w:rsidTr="00CF19FB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19FB" w:rsidRPr="00CF19FB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CF19FB" w:rsidRPr="00CF19FB" w:rsidRDefault="00CF19FB" w:rsidP="00CF19FB">
                  <w:pPr>
                    <w:spacing w:after="0" w:line="330" w:lineRule="atLeast"/>
                    <w:outlineLvl w:val="1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b/>
                      <w:bCs/>
                      <w:color w:val="8E0013"/>
                      <w:sz w:val="24"/>
                      <w:szCs w:val="24"/>
                      <w:lang w:eastAsia="fr-FR"/>
                    </w:rPr>
                    <w:t>La prochaine génération de connectivité internet mobile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  <w:t>Au fil des années, les portables sont devenus de plus en plus rapides et efficaces.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  <w:t>La technologie sans fil s’est développée très vite : </w:t>
                  </w:r>
                </w:p>
                <w:p w:rsidR="00CF19FB" w:rsidRPr="00CF19FB" w:rsidRDefault="00CF19FB" w:rsidP="00CF19FB">
                  <w:pPr>
                    <w:numPr>
                      <w:ilvl w:val="0"/>
                      <w:numId w:val="1"/>
                    </w:num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b/>
                      <w:bCs/>
                      <w:color w:val="333333"/>
                      <w:sz w:val="24"/>
                      <w:szCs w:val="24"/>
                      <w:lang w:eastAsia="fr-FR"/>
                    </w:rPr>
                    <w:lastRenderedPageBreak/>
                    <w:t>1G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 dans les années 80 : de simples appels sans fil </w:t>
                  </w:r>
                </w:p>
                <w:p w:rsidR="00CF19FB" w:rsidRPr="00CF19FB" w:rsidRDefault="00CF19FB" w:rsidP="00CF19FB">
                  <w:pPr>
                    <w:numPr>
                      <w:ilvl w:val="0"/>
                      <w:numId w:val="1"/>
                    </w:num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b/>
                      <w:bCs/>
                      <w:color w:val="333333"/>
                      <w:sz w:val="24"/>
                      <w:szCs w:val="24"/>
                      <w:lang w:eastAsia="fr-FR"/>
                    </w:rPr>
                    <w:t>2G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 dans les années 90 : les SMS </w:t>
                  </w:r>
                </w:p>
                <w:p w:rsidR="00CF19FB" w:rsidRPr="00CF19FB" w:rsidRDefault="00CF19FB" w:rsidP="00CF19FB">
                  <w:pPr>
                    <w:numPr>
                      <w:ilvl w:val="0"/>
                      <w:numId w:val="1"/>
                    </w:num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b/>
                      <w:bCs/>
                      <w:color w:val="333333"/>
                      <w:sz w:val="24"/>
                      <w:szCs w:val="24"/>
                      <w:lang w:eastAsia="fr-FR"/>
                    </w:rPr>
                    <w:t>3G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 dans les années 2000 : internet </w:t>
                  </w:r>
                </w:p>
                <w:p w:rsidR="00CF19FB" w:rsidRPr="00CF19FB" w:rsidRDefault="00CF19FB" w:rsidP="00CF19FB">
                  <w:pPr>
                    <w:numPr>
                      <w:ilvl w:val="0"/>
                      <w:numId w:val="1"/>
                    </w:num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b/>
                      <w:bCs/>
                      <w:color w:val="333333"/>
                      <w:sz w:val="24"/>
                      <w:szCs w:val="24"/>
                      <w:lang w:eastAsia="fr-FR"/>
                    </w:rPr>
                    <w:t>4G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 dans les années 2010 : internet ultra-rapide </w:t>
                  </w:r>
                </w:p>
                <w:p w:rsidR="00CF19FB" w:rsidRPr="00CF19FB" w:rsidRDefault="00CF19FB" w:rsidP="00CF19FB">
                  <w:p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À chaque fois, c’était une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u w:val="single"/>
                      <w:lang w:eastAsia="fr-FR"/>
                    </w:rPr>
                    <w:t>évolution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.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  <w:t>Alors vous allez me dire : « rien de bien sensationnel ».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  <w:t>Et bien NON. </w:t>
                  </w:r>
                </w:p>
                <w:p w:rsidR="00CF19FB" w:rsidRPr="00CF19FB" w:rsidRDefault="00CF19FB" w:rsidP="00CF19FB">
                  <w:pPr>
                    <w:spacing w:after="0" w:line="330" w:lineRule="atLeast"/>
                    <w:outlineLvl w:val="1"/>
                    <w:rPr>
                      <w:rFonts w:ascii="Comic Sans MS" w:eastAsia="Times New Roman" w:hAnsi="Comic Sans MS" w:cs="Helvetica"/>
                      <w:b/>
                      <w:bCs/>
                      <w:color w:val="8E001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b/>
                      <w:bCs/>
                      <w:color w:val="8E0013"/>
                      <w:sz w:val="24"/>
                      <w:szCs w:val="24"/>
                      <w:lang w:eastAsia="fr-FR"/>
                    </w:rPr>
                    <w:t>Aujourd’hui, c’est une révolution qui arrive</w:t>
                  </w:r>
                </w:p>
                <w:p w:rsidR="00CF19FB" w:rsidRPr="00CF19FB" w:rsidRDefault="00CF19FB" w:rsidP="00CF19FB">
                  <w:p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b/>
                      <w:bCs/>
                      <w:color w:val="333333"/>
                      <w:sz w:val="24"/>
                      <w:szCs w:val="24"/>
                      <w:lang w:eastAsia="fr-FR"/>
                    </w:rPr>
                    <w:t>À mon avis, la 5G est la plus grande innovation dans le domaine du sans-fil depuis la toute première génération de portables dans les années 80.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  <w:t>Les gens ne réalisent pas que nous venons de poser la première pierre d’un monde très différent au potentiel quasiment illimité.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  <w:t>Pourquoi ce n’est pas juste une évolution ? </w:t>
                  </w:r>
                </w:p>
                <w:p w:rsidR="00CF19FB" w:rsidRPr="00CF19FB" w:rsidRDefault="00CF19FB" w:rsidP="00CF19FB">
                  <w:pPr>
                    <w:spacing w:after="0" w:line="330" w:lineRule="atLeast"/>
                    <w:outlineLvl w:val="1"/>
                    <w:rPr>
                      <w:rFonts w:ascii="Comic Sans MS" w:eastAsia="Times New Roman" w:hAnsi="Comic Sans MS" w:cs="Helvetica"/>
                      <w:b/>
                      <w:bCs/>
                      <w:color w:val="8E001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b/>
                      <w:bCs/>
                      <w:color w:val="8E0013"/>
                      <w:sz w:val="24"/>
                      <w:szCs w:val="24"/>
                      <w:lang w:eastAsia="fr-FR"/>
                    </w:rPr>
                    <w:t>Parce que la 5G sera l’ossature de l’Internet des Objets (IOT)</w:t>
                  </w:r>
                </w:p>
                <w:p w:rsidR="00CF19FB" w:rsidRPr="00CF19FB" w:rsidRDefault="00CF19FB" w:rsidP="00CF19FB">
                  <w:p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Vous en avez déjà sûrement entendu parler, l’Internet des Objets est une industrie en plein essor et qui ouvre des marchés qui se comptent en dizaines de milliards.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</w:r>
                  <w:r w:rsidRPr="00CF19FB">
                    <w:rPr>
                      <w:rFonts w:ascii="Comic Sans MS" w:eastAsia="Times New Roman" w:hAnsi="Comic Sans MS" w:cs="Helvetica"/>
                      <w:b/>
                      <w:bCs/>
                      <w:color w:val="333333"/>
                      <w:sz w:val="24"/>
                      <w:szCs w:val="24"/>
                      <w:lang w:eastAsia="fr-FR"/>
                    </w:rPr>
                    <w:t>Qu’on le veuille ou non, nous allons vers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 </w:t>
                  </w:r>
                  <w:r w:rsidRPr="00CF19FB">
                    <w:rPr>
                      <w:rFonts w:ascii="Comic Sans MS" w:eastAsia="Times New Roman" w:hAnsi="Comic Sans MS" w:cs="Helvetica"/>
                      <w:b/>
                      <w:bCs/>
                      <w:color w:val="333333"/>
                      <w:sz w:val="24"/>
                      <w:szCs w:val="24"/>
                      <w:lang w:eastAsia="fr-FR"/>
                    </w:rPr>
                    <w:t>un futur dans lequel les objets communiqueront entre eux.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 [1]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  <w:t>Imaginez par exemple que lorsque vous rentrerez chez vous en voiture… </w:t>
                  </w:r>
                </w:p>
                <w:p w:rsidR="00CF19FB" w:rsidRPr="00CF19FB" w:rsidRDefault="00CF19FB" w:rsidP="00CF19FB">
                  <w:pPr>
                    <w:numPr>
                      <w:ilvl w:val="0"/>
                      <w:numId w:val="2"/>
                    </w:num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Votre portail s’ouvrira tout seul, </w:t>
                  </w:r>
                </w:p>
                <w:p w:rsidR="00CF19FB" w:rsidRPr="00CF19FB" w:rsidRDefault="00CF19FB" w:rsidP="00CF19FB">
                  <w:pPr>
                    <w:numPr>
                      <w:ilvl w:val="0"/>
                      <w:numId w:val="2"/>
                    </w:num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Les lumières s’allumeront automatiquement, </w:t>
                  </w:r>
                </w:p>
                <w:p w:rsidR="00CF19FB" w:rsidRPr="00CF19FB" w:rsidRDefault="00CF19FB" w:rsidP="00CF19FB">
                  <w:pPr>
                    <w:numPr>
                      <w:ilvl w:val="0"/>
                      <w:numId w:val="2"/>
                    </w:num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Votre morceau de musique préféré se lancera instantanément, </w:t>
                  </w:r>
                </w:p>
                <w:p w:rsidR="00CF19FB" w:rsidRPr="00CF19FB" w:rsidRDefault="00CF19FB" w:rsidP="00CF19FB">
                  <w:pPr>
                    <w:numPr>
                      <w:ilvl w:val="0"/>
                      <w:numId w:val="2"/>
                    </w:num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Et votre frigo aura déjà refait le plein de nourriture en passant commande en toute autonomie </w:t>
                  </w:r>
                </w:p>
                <w:p w:rsidR="00CF19FB" w:rsidRPr="00CF19FB" w:rsidRDefault="00CF19FB" w:rsidP="00CF19FB">
                  <w:pPr>
                    <w:spacing w:after="0" w:line="330" w:lineRule="atLeast"/>
                    <w:outlineLvl w:val="1"/>
                    <w:rPr>
                      <w:rFonts w:ascii="Comic Sans MS" w:eastAsia="Times New Roman" w:hAnsi="Comic Sans MS" w:cs="Helvetica"/>
                      <w:b/>
                      <w:bCs/>
                      <w:color w:val="8E001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b/>
                      <w:bCs/>
                      <w:color w:val="8E0013"/>
                      <w:sz w:val="24"/>
                      <w:szCs w:val="24"/>
                      <w:lang w:eastAsia="fr-FR"/>
                    </w:rPr>
                    <w:t>La 5G crée des opportunités d’affaires gigantesques</w:t>
                  </w:r>
                </w:p>
                <w:p w:rsidR="00CF19FB" w:rsidRPr="00CF19FB" w:rsidRDefault="00CF19FB" w:rsidP="00CF19FB">
                  <w:p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Au-delà du foyer, on verra des développements incroyables comme : </w:t>
                  </w:r>
                </w:p>
                <w:p w:rsidR="00CF19FB" w:rsidRPr="00CF19FB" w:rsidRDefault="00CF19FB" w:rsidP="00CF19FB">
                  <w:pPr>
                    <w:numPr>
                      <w:ilvl w:val="0"/>
                      <w:numId w:val="3"/>
                    </w:num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la voiture autonome </w:t>
                  </w:r>
                </w:p>
                <w:p w:rsidR="00CF19FB" w:rsidRPr="00CF19FB" w:rsidRDefault="00CF19FB" w:rsidP="00CF19FB">
                  <w:pPr>
                    <w:numPr>
                      <w:ilvl w:val="0"/>
                      <w:numId w:val="3"/>
                    </w:num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la réalité virtuelle </w:t>
                  </w:r>
                </w:p>
                <w:p w:rsidR="00CF19FB" w:rsidRPr="00CF19FB" w:rsidRDefault="00CF19FB" w:rsidP="00CF19FB">
                  <w:pPr>
                    <w:numPr>
                      <w:ilvl w:val="0"/>
                      <w:numId w:val="3"/>
                    </w:num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des opérations chirurgicales à distance </w:t>
                  </w:r>
                </w:p>
                <w:p w:rsidR="00CF19FB" w:rsidRPr="00CF19FB" w:rsidRDefault="00CF19FB" w:rsidP="00CF19FB">
                  <w:pPr>
                    <w:numPr>
                      <w:ilvl w:val="0"/>
                      <w:numId w:val="3"/>
                    </w:num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Et une infinité d’applications encore… </w:t>
                  </w:r>
                </w:p>
                <w:p w:rsidR="00CF19FB" w:rsidRPr="00CF19FB" w:rsidRDefault="00CF19FB" w:rsidP="00CF19FB">
                  <w:p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Selon Ericsson, la 5G représente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u w:val="single"/>
                      <w:lang w:eastAsia="fr-FR"/>
                    </w:rPr>
                    <w:t>un gâteau de 582 milliards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 que devraient se partager les opérateurs d’ici 2026. [2]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  <w:t>C’est donc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u w:val="single"/>
                      <w:lang w:eastAsia="fr-FR"/>
                    </w:rPr>
                    <w:t>maintenant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 qu’il faut investir. Pas en 2026.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</w:r>
                  <w:r w:rsidRPr="00CF19FB">
                    <w:rPr>
                      <w:rFonts w:ascii="Comic Sans MS" w:eastAsia="Times New Roman" w:hAnsi="Comic Sans MS" w:cs="Helvetica"/>
                      <w:b/>
                      <w:bCs/>
                      <w:color w:val="333333"/>
                      <w:sz w:val="24"/>
                      <w:szCs w:val="24"/>
                      <w:lang w:eastAsia="fr-FR"/>
                    </w:rPr>
                    <w:t>Nous avons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 </w:t>
                  </w:r>
                  <w:r w:rsidRPr="00CF19FB">
                    <w:rPr>
                      <w:rFonts w:ascii="Comic Sans MS" w:eastAsia="Times New Roman" w:hAnsi="Comic Sans MS" w:cs="Helvetica"/>
                      <w:b/>
                      <w:bCs/>
                      <w:color w:val="333333"/>
                      <w:sz w:val="24"/>
                      <w:szCs w:val="24"/>
                      <w:lang w:eastAsia="fr-FR"/>
                    </w:rPr>
                    <w:t>identifié 4 grands secteurs qui vont bénéficier de la 5G.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  <w:t>Ils représentent autant d’opportunités pour vous.</w:t>
                  </w:r>
                </w:p>
                <w:p w:rsidR="00CF19FB" w:rsidRPr="00CF19FB" w:rsidRDefault="00CF19FB" w:rsidP="00CF19FB">
                  <w:pPr>
                    <w:spacing w:after="0" w:line="330" w:lineRule="atLeast"/>
                    <w:outlineLvl w:val="1"/>
                    <w:rPr>
                      <w:rFonts w:ascii="Comic Sans MS" w:eastAsia="Times New Roman" w:hAnsi="Comic Sans MS" w:cs="Helvetica"/>
                      <w:b/>
                      <w:bCs/>
                      <w:color w:val="8E001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b/>
                      <w:bCs/>
                      <w:color w:val="8E0013"/>
                      <w:sz w:val="24"/>
                      <w:szCs w:val="24"/>
                      <w:lang w:eastAsia="fr-FR"/>
                    </w:rPr>
                    <w:t>1. Le développement des réseaux</w:t>
                  </w:r>
                </w:p>
                <w:p w:rsidR="00CF19FB" w:rsidRDefault="00CF19FB" w:rsidP="00CF19FB">
                  <w:p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lastRenderedPageBreak/>
                    <w:t>Les entreprises qui fabriquent et mettent en service la 5G pour le compte des états et des opérateurs devraient faire de juteux bénéfices. </w:t>
                  </w:r>
                </w:p>
                <w:p w:rsidR="00CF19FB" w:rsidRPr="00CF19FB" w:rsidRDefault="00CF19FB" w:rsidP="00CF19FB">
                  <w:p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Mais il faut comprendre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u w:val="single"/>
                      <w:lang w:eastAsia="fr-FR"/>
                    </w:rPr>
                    <w:t>un point capital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 avec la 5G :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</w:r>
                  <w:r w:rsidRPr="00CF19FB">
                    <w:rPr>
                      <w:rFonts w:ascii="Comic Sans MS" w:eastAsia="Times New Roman" w:hAnsi="Comic Sans MS" w:cs="Helvetica"/>
                      <w:b/>
                      <w:bCs/>
                      <w:color w:val="333333"/>
                      <w:sz w:val="24"/>
                      <w:szCs w:val="24"/>
                      <w:lang w:eastAsia="fr-FR"/>
                    </w:rPr>
                    <w:t>La nature de cette technologie fait qu’il faut beaucoup plus d’antennes</w:t>
                  </w:r>
                  <w:r>
                    <w:rPr>
                      <w:rFonts w:ascii="Comic Sans MS" w:eastAsia="Times New Roman" w:hAnsi="Comic Sans MS" w:cs="Helvetica"/>
                      <w:b/>
                      <w:bCs/>
                      <w:color w:val="333333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CF19FB">
                    <w:rPr>
                      <w:rFonts w:ascii="Comic Sans MS" w:eastAsia="Times New Roman" w:hAnsi="Comic Sans MS" w:cs="Helvetica"/>
                      <w:b/>
                      <w:bCs/>
                      <w:color w:val="333333"/>
                      <w:sz w:val="24"/>
                      <w:szCs w:val="24"/>
                      <w:lang w:eastAsia="fr-FR"/>
                    </w:rPr>
                    <w:t>que pour la précédente génération (4G).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  <w:t>La taille des contrats est donc GIGANTESQUE.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  <w:t>Ce sont des villes, et même des pays entiers, qui devront être connectés dans un réseau très dense.</w:t>
                  </w:r>
                </w:p>
              </w:tc>
            </w:tr>
          </w:tbl>
          <w:p w:rsidR="00CF19FB" w:rsidRPr="00CF19FB" w:rsidRDefault="00CF19FB" w:rsidP="00CF19FB">
            <w:pPr>
              <w:spacing w:after="0" w:line="240" w:lineRule="auto"/>
              <w:textAlignment w:val="top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CF19FB" w:rsidRPr="00CF19FB" w:rsidTr="00CF19FB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19FB" w:rsidRPr="00CF19FB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CF19FB" w:rsidRPr="00CF19FB">
                    <w:trPr>
                      <w:jc w:val="center"/>
                    </w:trPr>
                    <w:tc>
                      <w:tcPr>
                        <w:tcW w:w="8250" w:type="dxa"/>
                        <w:vAlign w:val="center"/>
                        <w:hideMark/>
                      </w:tcPr>
                      <w:p w:rsidR="00CF19FB" w:rsidRPr="00CF19FB" w:rsidRDefault="00CF19FB" w:rsidP="00CF19FB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CF19FB">
                          <w:rPr>
                            <w:rFonts w:ascii="Comic Sans MS" w:eastAsia="Times New Roman" w:hAnsi="Comic Sans MS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lastRenderedPageBreak/>
                          <w:drawing>
                            <wp:inline distT="0" distB="0" distL="0" distR="0">
                              <wp:extent cx="2750024" cy="1829684"/>
                              <wp:effectExtent l="0" t="0" r="0" b="0"/>
                              <wp:docPr id="4" name="Image 4" descr="https://static.lis.media/res/External/Images/2019/04/03/img/030419170411-email4campagneMVBavril-cover5G-2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static.lis.media/res/External/Images/2019/04/03/img/030419170411-email4campagneMVBavril-cover5G-2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01860" cy="18641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F19FB" w:rsidRPr="00CF19FB" w:rsidRDefault="00CF19FB" w:rsidP="00CF19F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CF19FB" w:rsidRPr="00CF19FB" w:rsidRDefault="00CF19FB" w:rsidP="00CF19FB">
            <w:pPr>
              <w:spacing w:after="0" w:line="240" w:lineRule="auto"/>
              <w:textAlignment w:val="top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</w:tbl>
    <w:p w:rsidR="00CF19FB" w:rsidRPr="00CF19FB" w:rsidRDefault="00CF19FB" w:rsidP="00CF19F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vanish/>
          <w:sz w:val="24"/>
          <w:szCs w:val="24"/>
          <w:lang w:eastAsia="fr-FR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F19FB" w:rsidRPr="00CF19FB" w:rsidTr="00CF19FB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19FB" w:rsidRPr="00CF19FB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CF19FB" w:rsidRPr="00CF19FB" w:rsidRDefault="00CF19FB" w:rsidP="00CF19FB">
                  <w:p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Nokia a par exemple signé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u w:val="single"/>
                      <w:lang w:eastAsia="fr-FR"/>
                    </w:rPr>
                    <w:t>un contrat de 3,5 milliards de dollars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 avec T-Mobile en 2018. [2]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  <w:t>Et ce n’est qu’un seul exemple !</w:t>
                  </w:r>
                </w:p>
                <w:p w:rsidR="00CF19FB" w:rsidRPr="00CF19FB" w:rsidRDefault="00CF19FB" w:rsidP="00CF19FB">
                  <w:pPr>
                    <w:spacing w:after="0" w:line="330" w:lineRule="atLeast"/>
                    <w:outlineLvl w:val="1"/>
                    <w:rPr>
                      <w:rFonts w:ascii="Comic Sans MS" w:eastAsia="Times New Roman" w:hAnsi="Comic Sans MS" w:cs="Helvetica"/>
                      <w:b/>
                      <w:bCs/>
                      <w:color w:val="8E001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b/>
                      <w:bCs/>
                      <w:color w:val="8E0013"/>
                      <w:sz w:val="24"/>
                      <w:szCs w:val="24"/>
                      <w:lang w:eastAsia="fr-FR"/>
                    </w:rPr>
                    <w:t>2. Les infrastructures</w:t>
                  </w:r>
                </w:p>
                <w:p w:rsidR="00CF19FB" w:rsidRPr="00CF19FB" w:rsidRDefault="00CF19FB" w:rsidP="00CF19FB">
                  <w:p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Les entreprises qui installent les tours et les antennes sur lesquelles seront placées les boîtes qui gèrent la 5G vont elles aussi bénéficier de ce développement.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  <w:t>Des milliers d’antennes devront être adaptées à travers le monde entier.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  <w:t>Des antennes comme celle-ci :</w:t>
                  </w:r>
                </w:p>
              </w:tc>
            </w:tr>
          </w:tbl>
          <w:p w:rsidR="00CF19FB" w:rsidRPr="00CF19FB" w:rsidRDefault="00CF19FB" w:rsidP="00CF19FB">
            <w:pPr>
              <w:spacing w:after="0" w:line="240" w:lineRule="auto"/>
              <w:textAlignment w:val="top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CF19FB" w:rsidRPr="00CF19FB" w:rsidTr="00CF19FB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19FB" w:rsidRPr="00CF19FB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CF19FB" w:rsidRPr="00CF19FB">
                    <w:trPr>
                      <w:jc w:val="center"/>
                    </w:trPr>
                    <w:tc>
                      <w:tcPr>
                        <w:tcW w:w="6000" w:type="dxa"/>
                        <w:vAlign w:val="center"/>
                        <w:hideMark/>
                      </w:tcPr>
                      <w:p w:rsidR="00CF19FB" w:rsidRPr="00CF19FB" w:rsidRDefault="00CF19FB" w:rsidP="00CF19FB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CF19FB">
                          <w:rPr>
                            <w:rFonts w:ascii="Comic Sans MS" w:eastAsia="Times New Roman" w:hAnsi="Comic Sans MS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lastRenderedPageBreak/>
                          <w:drawing>
                            <wp:inline distT="0" distB="0" distL="0" distR="0">
                              <wp:extent cx="2073123" cy="1378509"/>
                              <wp:effectExtent l="0" t="0" r="3810" b="0"/>
                              <wp:docPr id="3" name="Image 3" descr="https://static.lis.media/res/External/Images/2019/04/03/img/030419170411-email4campagneMVBavril-cover5G-3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static.lis.media/res/External/Images/2019/04/03/img/030419170411-email4campagneMVBavril-cover5G-3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316" cy="139326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F19FB" w:rsidRPr="00CF19FB" w:rsidRDefault="00CF19FB" w:rsidP="00CF19F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CF19FB" w:rsidRPr="00CF19FB" w:rsidRDefault="00CF19FB" w:rsidP="00CF19FB">
            <w:pPr>
              <w:spacing w:after="0" w:line="240" w:lineRule="auto"/>
              <w:textAlignment w:val="top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</w:tbl>
    <w:p w:rsidR="00CF19FB" w:rsidRPr="00CF19FB" w:rsidRDefault="00CF19FB" w:rsidP="00CF19F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vanish/>
          <w:sz w:val="24"/>
          <w:szCs w:val="24"/>
          <w:lang w:eastAsia="fr-FR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F19FB" w:rsidRPr="00CF19FB" w:rsidTr="00CF19FB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19FB" w:rsidRPr="00CF19FB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CF19FB" w:rsidRPr="00CF19FB" w:rsidRDefault="00CF19FB" w:rsidP="00CF19FB">
                  <w:p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Les sociétés qui construisent et maintiennent ces infrastructures devraient voir leur carnet de commande bien rempli.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  <w:t>Aux États-Unis, il a fallu 200 000 nouvelle</w:t>
                  </w:r>
                  <w:r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s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 xml:space="preserve"> tours cellulaires pour installer la 4G.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  <w:t>Selon AT&amp;T, pour la 5G il faudra moderniser ces 200 000 antennes ET en installer 300 000 de plus, quasiment à chaque coin de rue ! [3]</w:t>
                  </w:r>
                </w:p>
                <w:p w:rsidR="00CF19FB" w:rsidRPr="00CF19FB" w:rsidRDefault="00CF19FB" w:rsidP="00CF19FB">
                  <w:pPr>
                    <w:spacing w:after="0" w:line="330" w:lineRule="atLeast"/>
                    <w:outlineLvl w:val="1"/>
                    <w:rPr>
                      <w:rFonts w:ascii="Comic Sans MS" w:eastAsia="Times New Roman" w:hAnsi="Comic Sans MS" w:cs="Helvetica"/>
                      <w:b/>
                      <w:bCs/>
                      <w:color w:val="8E001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b/>
                      <w:bCs/>
                      <w:color w:val="8E0013"/>
                      <w:sz w:val="24"/>
                      <w:szCs w:val="24"/>
                      <w:lang w:eastAsia="fr-FR"/>
                    </w:rPr>
                    <w:t>3. Les opérateurs téléphoniques</w:t>
                  </w:r>
                </w:p>
                <w:p w:rsidR="00CF19FB" w:rsidRPr="00CF19FB" w:rsidRDefault="00CF19FB" w:rsidP="00CF19FB">
                  <w:p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 xml:space="preserve">Orange, T-Mobile, </w:t>
                  </w:r>
                  <w:proofErr w:type="spellStart"/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Verizon</w:t>
                  </w:r>
                  <w:proofErr w:type="spellEnd"/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 xml:space="preserve"> et consorts… Les grands opérateurs téléphoniques vont évidemment commercialiser des abonnements 5G.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  <w:t>Demain, un utilisateur pourrait télécharger un film en HD en quelques secondes.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  <w:t>Son portable, sa voiture, son frigo et son réveille-matin pourront communiquer les uns avec les autres sans limites.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</w:r>
                  <w:r w:rsidRPr="00CF19FB">
                    <w:rPr>
                      <w:rFonts w:ascii="Comic Sans MS" w:eastAsia="Times New Roman" w:hAnsi="Comic Sans MS" w:cs="Helvetica"/>
                      <w:b/>
                      <w:bCs/>
                      <w:color w:val="333333"/>
                      <w:sz w:val="24"/>
                      <w:szCs w:val="24"/>
                      <w:lang w:eastAsia="fr-FR"/>
                    </w:rPr>
                    <w:t>Plus important, les opportunités auprès des entreprises et services publics devraient booster les revenus des grands opérateurs.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  <w:t>Ceux-ci devraient proposer une grande quantité de services sur-mesure.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  <w:t>Voici 6 secteurs répertoriés par Ericsson dans lesquels les opérateurs devraient trouver de nouveaux relais de croissance : [2] </w:t>
                  </w:r>
                </w:p>
                <w:p w:rsidR="00CF19FB" w:rsidRPr="00CF19FB" w:rsidRDefault="00CF19FB" w:rsidP="00CF19FB">
                  <w:pPr>
                    <w:numPr>
                      <w:ilvl w:val="0"/>
                      <w:numId w:val="4"/>
                    </w:num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L’énergie </w:t>
                  </w:r>
                </w:p>
                <w:p w:rsidR="00CF19FB" w:rsidRPr="00CF19FB" w:rsidRDefault="00CF19FB" w:rsidP="00CF19FB">
                  <w:pPr>
                    <w:numPr>
                      <w:ilvl w:val="0"/>
                      <w:numId w:val="4"/>
                    </w:num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La fabrication </w:t>
                  </w:r>
                </w:p>
                <w:p w:rsidR="00CF19FB" w:rsidRPr="00CF19FB" w:rsidRDefault="00CF19FB" w:rsidP="00CF19FB">
                  <w:pPr>
                    <w:numPr>
                      <w:ilvl w:val="0"/>
                      <w:numId w:val="4"/>
                    </w:num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La sécurité publique </w:t>
                  </w:r>
                </w:p>
                <w:p w:rsidR="00CF19FB" w:rsidRPr="00CF19FB" w:rsidRDefault="00CF19FB" w:rsidP="00CF19FB">
                  <w:pPr>
                    <w:numPr>
                      <w:ilvl w:val="0"/>
                      <w:numId w:val="4"/>
                    </w:num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La santé </w:t>
                  </w:r>
                </w:p>
                <w:p w:rsidR="00CF19FB" w:rsidRPr="00CF19FB" w:rsidRDefault="00CF19FB" w:rsidP="00CF19FB">
                  <w:pPr>
                    <w:numPr>
                      <w:ilvl w:val="0"/>
                      <w:numId w:val="4"/>
                    </w:num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Les transports publics </w:t>
                  </w:r>
                </w:p>
                <w:p w:rsidR="00CF19FB" w:rsidRPr="00CF19FB" w:rsidRDefault="00CF19FB" w:rsidP="00CF19FB">
                  <w:pPr>
                    <w:numPr>
                      <w:ilvl w:val="0"/>
                      <w:numId w:val="4"/>
                    </w:num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Les médias </w:t>
                  </w:r>
                </w:p>
                <w:p w:rsidR="00CF19FB" w:rsidRPr="00CF19FB" w:rsidRDefault="00CF19FB" w:rsidP="00CF19FB">
                  <w:p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C’est maintenant un excellent moment pour agir et réclamer votre part de ce gigantesque gâteau… avant que Wall Street ne se réveille et ne rafle la mise.</w:t>
                  </w:r>
                </w:p>
                <w:p w:rsidR="00CF19FB" w:rsidRPr="00CF19FB" w:rsidRDefault="00CF19FB" w:rsidP="00CF19FB">
                  <w:pPr>
                    <w:spacing w:after="0" w:line="330" w:lineRule="atLeast"/>
                    <w:outlineLvl w:val="1"/>
                    <w:rPr>
                      <w:rFonts w:ascii="Comic Sans MS" w:eastAsia="Times New Roman" w:hAnsi="Comic Sans MS" w:cs="Helvetica"/>
                      <w:b/>
                      <w:bCs/>
                      <w:color w:val="8E001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b/>
                      <w:bCs/>
                      <w:color w:val="8E0013"/>
                      <w:sz w:val="24"/>
                      <w:szCs w:val="24"/>
                      <w:lang w:eastAsia="fr-FR"/>
                    </w:rPr>
                    <w:t>4. Les semi-conducteurs</w:t>
                  </w:r>
                </w:p>
                <w:p w:rsidR="00CF19FB" w:rsidRPr="00CF19FB" w:rsidRDefault="00CF19FB" w:rsidP="00CF19FB">
                  <w:p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Enfin, c’est moins intuitif, mais derrière chaque technologie, il y a des « supports physiques ».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lastRenderedPageBreak/>
                    <w:t>Très concrètement ce sont les puces informatiques qui permettent à tous vos objets de se connecter entre eux.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  <w:t>Ces « puces », on les appelle des semi-conducteurs.</w:t>
                  </w:r>
                </w:p>
              </w:tc>
            </w:tr>
          </w:tbl>
          <w:p w:rsidR="00CF19FB" w:rsidRPr="00CF19FB" w:rsidRDefault="00CF19FB" w:rsidP="00CF19FB">
            <w:pPr>
              <w:spacing w:after="0" w:line="240" w:lineRule="auto"/>
              <w:textAlignment w:val="top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CF19FB" w:rsidRPr="00CF19FB" w:rsidTr="00CF19FB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19FB" w:rsidRPr="00CF19FB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CF19FB" w:rsidRPr="00CF19FB">
                    <w:trPr>
                      <w:jc w:val="center"/>
                    </w:trPr>
                    <w:tc>
                      <w:tcPr>
                        <w:tcW w:w="6000" w:type="dxa"/>
                        <w:vAlign w:val="center"/>
                        <w:hideMark/>
                      </w:tcPr>
                      <w:p w:rsidR="00CF19FB" w:rsidRPr="00CF19FB" w:rsidRDefault="00CF19FB" w:rsidP="00CF19FB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CF19FB">
                          <w:rPr>
                            <w:rFonts w:ascii="Comic Sans MS" w:eastAsia="Times New Roman" w:hAnsi="Comic Sans MS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lastRenderedPageBreak/>
                          <w:drawing>
                            <wp:inline distT="0" distB="0" distL="0" distR="0">
                              <wp:extent cx="2633597" cy="1699364"/>
                              <wp:effectExtent l="0" t="0" r="0" b="0"/>
                              <wp:docPr id="2" name="Image 2" descr="https://static.lis.media/res/External/Images/2019/04/03/img/030419170412-email4campagneMVBavril-cover5G-5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static.lis.media/res/External/Images/2019/04/03/img/030419170412-email4campagneMVBavril-cover5G-5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56710" cy="17142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F19FB" w:rsidRPr="00CF19FB" w:rsidRDefault="00CF19FB" w:rsidP="00CF19F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CF19FB" w:rsidRPr="00CF19FB" w:rsidRDefault="00CF19FB" w:rsidP="00CF19FB">
            <w:pPr>
              <w:spacing w:after="0" w:line="240" w:lineRule="auto"/>
              <w:textAlignment w:val="top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</w:tbl>
    <w:p w:rsidR="00CF19FB" w:rsidRPr="00CF19FB" w:rsidRDefault="00CF19FB" w:rsidP="00CF19F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vanish/>
          <w:sz w:val="24"/>
          <w:szCs w:val="24"/>
          <w:lang w:eastAsia="fr-FR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F19FB" w:rsidRPr="00CF19FB" w:rsidTr="00CF19FB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19FB" w:rsidRPr="00CF19FB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CF19FB" w:rsidRPr="00CF19FB" w:rsidRDefault="00CF19FB" w:rsidP="00CF19FB">
                  <w:p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On peut donc facilement imaginer les contrats que vont signer ceux qui commercialisent ces puces.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</w:r>
                  <w:r w:rsidRPr="00CF19FB">
                    <w:rPr>
                      <w:rFonts w:ascii="Comic Sans MS" w:eastAsia="Times New Roman" w:hAnsi="Comic Sans MS" w:cs="Helvetica"/>
                      <w:b/>
                      <w:bCs/>
                      <w:color w:val="333333"/>
                      <w:sz w:val="24"/>
                      <w:szCs w:val="24"/>
                      <w:lang w:eastAsia="fr-FR"/>
                    </w:rPr>
                    <w:t>Car il faudra des semi-conducteurs pour tout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 : </w:t>
                  </w:r>
                </w:p>
                <w:p w:rsidR="00CF19FB" w:rsidRPr="00CF19FB" w:rsidRDefault="00CF19FB" w:rsidP="00CF19FB">
                  <w:pPr>
                    <w:numPr>
                      <w:ilvl w:val="0"/>
                      <w:numId w:val="5"/>
                    </w:num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Votre portable </w:t>
                  </w:r>
                </w:p>
                <w:p w:rsidR="00CF19FB" w:rsidRPr="00CF19FB" w:rsidRDefault="00CF19FB" w:rsidP="00CF19FB">
                  <w:pPr>
                    <w:numPr>
                      <w:ilvl w:val="0"/>
                      <w:numId w:val="5"/>
                    </w:num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Votre voiture </w:t>
                  </w:r>
                </w:p>
                <w:p w:rsidR="00CF19FB" w:rsidRPr="00CF19FB" w:rsidRDefault="00CF19FB" w:rsidP="00CF19FB">
                  <w:pPr>
                    <w:numPr>
                      <w:ilvl w:val="0"/>
                      <w:numId w:val="5"/>
                    </w:num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Votre télévision </w:t>
                  </w:r>
                </w:p>
                <w:p w:rsidR="00CF19FB" w:rsidRPr="00CF19FB" w:rsidRDefault="00CF19FB" w:rsidP="00CF19FB">
                  <w:pPr>
                    <w:numPr>
                      <w:ilvl w:val="0"/>
                      <w:numId w:val="5"/>
                    </w:num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Votre lave-linge </w:t>
                  </w:r>
                </w:p>
                <w:p w:rsidR="00CF19FB" w:rsidRPr="00CF19FB" w:rsidRDefault="00CF19FB" w:rsidP="00CF19FB">
                  <w:pPr>
                    <w:numPr>
                      <w:ilvl w:val="0"/>
                      <w:numId w:val="5"/>
                    </w:num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Votre montre </w:t>
                  </w:r>
                </w:p>
                <w:p w:rsidR="00CF19FB" w:rsidRPr="00CF19FB" w:rsidRDefault="00CF19FB" w:rsidP="00CF19FB">
                  <w:pPr>
                    <w:numPr>
                      <w:ilvl w:val="0"/>
                      <w:numId w:val="5"/>
                    </w:num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Vos écouteurs </w:t>
                  </w:r>
                </w:p>
                <w:p w:rsidR="00CF19FB" w:rsidRPr="00CF19FB" w:rsidRDefault="00CF19FB" w:rsidP="00CF19FB">
                  <w:pPr>
                    <w:numPr>
                      <w:ilvl w:val="0"/>
                      <w:numId w:val="5"/>
                    </w:num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Etc. </w:t>
                  </w:r>
                </w:p>
                <w:p w:rsidR="00CF19FB" w:rsidRPr="00CF19FB" w:rsidRDefault="00CF19FB" w:rsidP="00CF19FB">
                  <w:p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Je n’ai pas besoin de vous faire un dessin : ils se vendront comme des petits-pains sous l’effet des nouveaux besoins générés par la 5G. </w:t>
                  </w:r>
                </w:p>
                <w:p w:rsidR="00CF19FB" w:rsidRPr="00CF19FB" w:rsidRDefault="00CF19FB" w:rsidP="00CF19FB">
                  <w:pPr>
                    <w:spacing w:after="0" w:line="330" w:lineRule="atLeast"/>
                    <w:outlineLvl w:val="1"/>
                    <w:rPr>
                      <w:rFonts w:ascii="Comic Sans MS" w:eastAsia="Times New Roman" w:hAnsi="Comic Sans MS" w:cs="Helvetica"/>
                      <w:b/>
                      <w:bCs/>
                      <w:color w:val="8E0013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CF19FB">
                    <w:rPr>
                      <w:rFonts w:ascii="Comic Sans MS" w:eastAsia="Times New Roman" w:hAnsi="Comic Sans MS" w:cs="Helvetica"/>
                      <w:b/>
                      <w:bCs/>
                      <w:i/>
                      <w:iCs/>
                      <w:color w:val="8E0013"/>
                      <w:sz w:val="24"/>
                      <w:szCs w:val="24"/>
                      <w:lang w:eastAsia="fr-FR"/>
                    </w:rPr>
                    <w:t>Morningbull</w:t>
                  </w:r>
                  <w:proofErr w:type="spellEnd"/>
                  <w:r w:rsidRPr="00CF19FB">
                    <w:rPr>
                      <w:rFonts w:ascii="Comic Sans MS" w:eastAsia="Times New Roman" w:hAnsi="Comic Sans MS" w:cs="Helvetica"/>
                      <w:b/>
                      <w:bCs/>
                      <w:color w:val="8E0013"/>
                      <w:sz w:val="24"/>
                      <w:szCs w:val="24"/>
                      <w:lang w:eastAsia="fr-FR"/>
                    </w:rPr>
                    <w:t> révèle SON portefeuille 5G</w:t>
                  </w:r>
                </w:p>
                <w:p w:rsidR="00CF19FB" w:rsidRPr="00CF19FB" w:rsidRDefault="00CF19FB" w:rsidP="00CF19FB">
                  <w:p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C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 xml:space="preserve">es derniers jours, Thomas </w:t>
                  </w:r>
                  <w:proofErr w:type="spellStart"/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Veillet</w:t>
                  </w:r>
                  <w:proofErr w:type="spellEnd"/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, l’expert de </w:t>
                  </w:r>
                  <w:proofErr w:type="spellStart"/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instrText xml:space="preserve"> HYPERLINK "http://t.mail.le-vaillant-economiste.com/c/?t=5f4f516-1m2-420!-s54-1q24w" \t "_blank" </w:instrTex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CF19FB">
                    <w:rPr>
                      <w:rFonts w:ascii="Comic Sans MS" w:eastAsia="Times New Roman" w:hAnsi="Comic Sans MS" w:cs="Helvetica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Morningbull</w:t>
                  </w:r>
                  <w:proofErr w:type="spellEnd"/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fldChar w:fldCharType="end"/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, a travaillé à fond sur cette opportunité historique.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  <w:t>Il a rédigé </w:t>
                  </w:r>
                  <w:r w:rsidRPr="00CF19FB">
                    <w:rPr>
                      <w:rFonts w:ascii="Comic Sans MS" w:eastAsia="Times New Roman" w:hAnsi="Comic Sans MS" w:cs="Helvetica"/>
                      <w:b/>
                      <w:bCs/>
                      <w:color w:val="333333"/>
                      <w:sz w:val="24"/>
                      <w:szCs w:val="24"/>
                      <w:u w:val="single"/>
                      <w:lang w:eastAsia="fr-FR"/>
                    </w:rPr>
                    <w:t>un dossier exceptionnel et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u w:val="single"/>
                      <w:lang w:eastAsia="fr-FR"/>
                    </w:rPr>
                    <w:t> </w:t>
                  </w:r>
                  <w:r w:rsidRPr="00CF19FB">
                    <w:rPr>
                      <w:rFonts w:ascii="Comic Sans MS" w:eastAsia="Times New Roman" w:hAnsi="Comic Sans MS" w:cs="Helvetica"/>
                      <w:b/>
                      <w:bCs/>
                      <w:color w:val="333333"/>
                      <w:sz w:val="24"/>
                      <w:szCs w:val="24"/>
                      <w:u w:val="single"/>
                      <w:lang w:eastAsia="fr-FR"/>
                    </w:rPr>
                    <w:t>ultra-complet sur la 5G.</w:t>
                  </w:r>
                </w:p>
              </w:tc>
            </w:tr>
          </w:tbl>
          <w:p w:rsidR="00CF19FB" w:rsidRPr="00CF19FB" w:rsidRDefault="00CF19FB" w:rsidP="00CF19FB">
            <w:pPr>
              <w:spacing w:after="0" w:line="240" w:lineRule="auto"/>
              <w:textAlignment w:val="top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CF19FB" w:rsidRPr="00CF19FB" w:rsidTr="00CF19FB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19FB" w:rsidRPr="00CF19FB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CF19FB" w:rsidRPr="00CF19FB">
                    <w:trPr>
                      <w:jc w:val="center"/>
                    </w:trPr>
                    <w:tc>
                      <w:tcPr>
                        <w:tcW w:w="6000" w:type="dxa"/>
                        <w:vAlign w:val="center"/>
                        <w:hideMark/>
                      </w:tcPr>
                      <w:p w:rsidR="00CF19FB" w:rsidRPr="00CF19FB" w:rsidRDefault="00CF19FB" w:rsidP="00CF19FB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CF19FB">
                          <w:rPr>
                            <w:rFonts w:ascii="Comic Sans MS" w:eastAsia="Times New Roman" w:hAnsi="Comic Sans MS" w:cs="Times New Roman"/>
                            <w:noProof/>
                            <w:color w:val="0000FF"/>
                            <w:sz w:val="24"/>
                            <w:szCs w:val="24"/>
                            <w:lang w:eastAsia="fr-FR"/>
                          </w:rPr>
                          <w:lastRenderedPageBreak/>
                          <w:drawing>
                            <wp:inline distT="0" distB="0" distL="0" distR="0">
                              <wp:extent cx="1699917" cy="2163170"/>
                              <wp:effectExtent l="0" t="0" r="0" b="8890"/>
                              <wp:docPr id="1" name="Image 1" descr="https://static.lis.media/res/External/Images/2019/04/03/img/030419170412-email4campagneMVBavril-cover5G-6.jpeg">
                                <a:hlinkClick xmlns:a="http://schemas.openxmlformats.org/drawingml/2006/main" r:id="rId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static.lis.media/res/External/Images/2019/04/03/img/030419170412-email4campagneMVBavril-cover5G-6.jpeg">
                                        <a:hlinkClick r:id="rId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8285" cy="217381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F19FB" w:rsidRPr="00CF19FB" w:rsidRDefault="00CF19FB" w:rsidP="00CF19F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CF19FB" w:rsidRPr="00CF19FB" w:rsidRDefault="00CF19FB" w:rsidP="00CF19FB">
            <w:pPr>
              <w:spacing w:after="0" w:line="240" w:lineRule="auto"/>
              <w:textAlignment w:val="top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</w:tbl>
    <w:p w:rsidR="00CF19FB" w:rsidRPr="00CF19FB" w:rsidRDefault="00CF19FB" w:rsidP="00CF19F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vanish/>
          <w:sz w:val="24"/>
          <w:szCs w:val="24"/>
          <w:lang w:eastAsia="fr-FR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F19FB" w:rsidRPr="00CF19FB" w:rsidTr="00CF19FB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19FB" w:rsidRPr="00CF19FB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CF19FB" w:rsidRPr="00CF19FB" w:rsidRDefault="00CF19FB" w:rsidP="00CF19FB">
                  <w:p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À l’intérieur, il révèle : </w:t>
                  </w:r>
                </w:p>
                <w:p w:rsidR="00CF19FB" w:rsidRPr="00CF19FB" w:rsidRDefault="00CF19FB" w:rsidP="00CF19FB">
                  <w:pPr>
                    <w:numPr>
                      <w:ilvl w:val="0"/>
                      <w:numId w:val="6"/>
                    </w:num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Quels sont les dangers avérés de la 5G et quelles conclusions en tirer pour un investisseur </w:t>
                  </w:r>
                </w:p>
                <w:p w:rsidR="00CF19FB" w:rsidRPr="00CF19FB" w:rsidRDefault="00CF19FB" w:rsidP="00CF19FB">
                  <w:pPr>
                    <w:numPr>
                      <w:ilvl w:val="0"/>
                      <w:numId w:val="6"/>
                    </w:num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Quel est le véritable potentiel de cette technologie et comment elle va changer nos vies </w:t>
                  </w:r>
                </w:p>
                <w:p w:rsidR="00CF19FB" w:rsidRPr="00CF19FB" w:rsidRDefault="00CF19FB" w:rsidP="00CF19FB">
                  <w:pPr>
                    <w:numPr>
                      <w:ilvl w:val="0"/>
                      <w:numId w:val="6"/>
                    </w:num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Les entreprises les mieux placées dans les 4 grands secteurs d’investissement de la 5G </w:t>
                  </w:r>
                </w:p>
                <w:p w:rsidR="00CF19FB" w:rsidRPr="00CF19FB" w:rsidRDefault="00CF19FB" w:rsidP="00CF19FB">
                  <w:pPr>
                    <w:numPr>
                      <w:ilvl w:val="0"/>
                      <w:numId w:val="6"/>
                    </w:num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b/>
                      <w:bCs/>
                      <w:color w:val="333333"/>
                      <w:sz w:val="24"/>
                      <w:szCs w:val="24"/>
                      <w:lang w:eastAsia="fr-FR"/>
                    </w:rPr>
                    <w:t>Son portefeuille idéal de 9 actions pour investir au mieux dans la révolution 5G.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F19FB" w:rsidRPr="00CF19FB" w:rsidRDefault="00CF19FB" w:rsidP="00CF19FB">
                  <w:p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Tout est expliqué en détails et chaque choix est argumenté : vous avez les clés en main. </w:t>
                  </w:r>
                </w:p>
                <w:p w:rsidR="00CF19FB" w:rsidRPr="00CF19FB" w:rsidRDefault="00CF19FB" w:rsidP="00CF19FB">
                  <w:pPr>
                    <w:spacing w:after="0" w:line="330" w:lineRule="atLeast"/>
                    <w:outlineLvl w:val="1"/>
                    <w:rPr>
                      <w:rFonts w:ascii="Comic Sans MS" w:eastAsia="Times New Roman" w:hAnsi="Comic Sans MS" w:cs="Helvetica"/>
                      <w:b/>
                      <w:bCs/>
                      <w:color w:val="8E001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b/>
                      <w:bCs/>
                      <w:color w:val="8E0013"/>
                      <w:sz w:val="24"/>
                      <w:szCs w:val="24"/>
                      <w:lang w:eastAsia="fr-FR"/>
                    </w:rPr>
                    <w:t>Vous pouvez saisir cette opportunité historique</w:t>
                  </w:r>
                </w:p>
                <w:p w:rsidR="00CF19FB" w:rsidRPr="00CF19FB" w:rsidRDefault="00CF19FB" w:rsidP="00CF19FB">
                  <w:p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Ce dossier offre une chance unique d’acheter les actions au plus haut potentiel dans CHAQUE DOMAINE de la 5G… au meilleur moment.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  <w:t>Les lecteurs de </w:t>
                  </w:r>
                  <w:proofErr w:type="spellStart"/>
                  <w:r w:rsidRPr="00CF19FB">
                    <w:rPr>
                      <w:rFonts w:ascii="Comic Sans MS" w:eastAsia="Times New Roman" w:hAnsi="Comic Sans MS" w:cs="Helvetica"/>
                      <w:i/>
                      <w:iCs/>
                      <w:color w:val="333333"/>
                      <w:sz w:val="24"/>
                      <w:szCs w:val="24"/>
                      <w:lang w:eastAsia="fr-FR"/>
                    </w:rPr>
                    <w:t>Morningbull</w:t>
                  </w:r>
                  <w:proofErr w:type="spellEnd"/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 le recevront demain.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  <w:t>Vous pouvez vous aussi réclamer </w:t>
                  </w:r>
                  <w:r w:rsidRPr="00CF19FB">
                    <w:rPr>
                      <w:rFonts w:ascii="Comic Sans MS" w:eastAsia="Times New Roman" w:hAnsi="Comic Sans MS" w:cs="Helvetica"/>
                      <w:b/>
                      <w:bCs/>
                      <w:color w:val="333333"/>
                      <w:sz w:val="24"/>
                      <w:szCs w:val="24"/>
                      <w:u w:val="single"/>
                      <w:lang w:eastAsia="fr-FR"/>
                    </w:rPr>
                    <w:t>votre dossier sur la 5G et ses meilleures opportunités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 dès maintenant !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  <w:t>Non seulement, c’est l’occasion de faire des investissements de choix dans un secteur qui est en train d’exploser, mais en plus c’est une excellente raison de découvrir la publication </w:t>
                  </w:r>
                  <w:proofErr w:type="spellStart"/>
                  <w:r w:rsidRPr="00CF19FB">
                    <w:rPr>
                      <w:rFonts w:ascii="Comic Sans MS" w:eastAsia="Times New Roman" w:hAnsi="Comic Sans MS" w:cs="Helvetica"/>
                      <w:i/>
                      <w:iCs/>
                      <w:color w:val="333333"/>
                      <w:sz w:val="24"/>
                      <w:szCs w:val="24"/>
                      <w:lang w:eastAsia="fr-FR"/>
                    </w:rPr>
                    <w:t>Morningbull</w:t>
                  </w:r>
                  <w:proofErr w:type="spellEnd"/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 (et si elle ne vous plaît pas, vous avez 30 jours pour demander le remboursement) ! </w:t>
                  </w:r>
                </w:p>
                <w:p w:rsidR="00CF19FB" w:rsidRPr="00CF19FB" w:rsidRDefault="00CF19FB" w:rsidP="00CF19FB">
                  <w:pPr>
                    <w:spacing w:after="0" w:line="330" w:lineRule="atLeast"/>
                    <w:outlineLvl w:val="1"/>
                    <w:rPr>
                      <w:rFonts w:ascii="Comic Sans MS" w:eastAsia="Times New Roman" w:hAnsi="Comic Sans MS" w:cs="Helvetica"/>
                      <w:b/>
                      <w:bCs/>
                      <w:color w:val="8E001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b/>
                      <w:bCs/>
                      <w:color w:val="8E0013"/>
                      <w:sz w:val="24"/>
                      <w:szCs w:val="24"/>
                      <w:lang w:eastAsia="fr-FR"/>
                    </w:rPr>
                    <w:t>Voici tout ce que vous recevrez :</w:t>
                  </w:r>
                </w:p>
                <w:p w:rsidR="00CF19FB" w:rsidRPr="00CF19FB" w:rsidRDefault="00CF19FB" w:rsidP="00CF19FB">
                  <w:pPr>
                    <w:numPr>
                      <w:ilvl w:val="0"/>
                      <w:numId w:val="7"/>
                    </w:num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Votre dossier exceptionnel et ultra-complet sur la 5G (dernière chance de le recevoir) </w:t>
                  </w:r>
                </w:p>
                <w:p w:rsidR="00CF19FB" w:rsidRPr="00CF19FB" w:rsidRDefault="00CF19FB" w:rsidP="00CF19FB">
                  <w:pPr>
                    <w:numPr>
                      <w:ilvl w:val="0"/>
                      <w:numId w:val="7"/>
                    </w:num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 xml:space="preserve">12 numéros de </w:t>
                  </w:r>
                  <w:proofErr w:type="spellStart"/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Morningbull</w:t>
                  </w:r>
                  <w:proofErr w:type="spellEnd"/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 xml:space="preserve"> potentiellement tout aussi explosifs : avec analyses, formations et recommandations d’actions </w:t>
                  </w:r>
                </w:p>
                <w:p w:rsidR="00CF19FB" w:rsidRPr="00CF19FB" w:rsidRDefault="00CF19FB" w:rsidP="00CF19FB">
                  <w:pPr>
                    <w:numPr>
                      <w:ilvl w:val="0"/>
                      <w:numId w:val="7"/>
                    </w:num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lastRenderedPageBreak/>
                    <w:t>Cadeau n°1 : Le guide de l’analyse technique </w:t>
                  </w:r>
                </w:p>
                <w:p w:rsidR="00CF19FB" w:rsidRPr="00CF19FB" w:rsidRDefault="00CF19FB" w:rsidP="00CF19FB">
                  <w:pPr>
                    <w:numPr>
                      <w:ilvl w:val="0"/>
                      <w:numId w:val="7"/>
                    </w:num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Cadeau n°2 : Les 3 piliers de la méthode de Thomas </w:t>
                  </w:r>
                </w:p>
                <w:p w:rsidR="00CF19FB" w:rsidRPr="00CF19FB" w:rsidRDefault="00CF19FB" w:rsidP="00CF19FB">
                  <w:pPr>
                    <w:numPr>
                      <w:ilvl w:val="0"/>
                      <w:numId w:val="7"/>
                    </w:num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Cadeau n°3 : Le guide de l’investissement sur la durée (pour multiplier votre capital) </w:t>
                  </w:r>
                </w:p>
                <w:p w:rsidR="00CF19FB" w:rsidRPr="00CF19FB" w:rsidRDefault="00CF19FB" w:rsidP="00CF19FB">
                  <w:pPr>
                    <w:numPr>
                      <w:ilvl w:val="0"/>
                      <w:numId w:val="7"/>
                    </w:num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Cadeau n°4 : Votre manuel d’accompagnement pour votre premier achat en bourse </w:t>
                  </w:r>
                </w:p>
                <w:p w:rsidR="00CF19FB" w:rsidRPr="00CF19FB" w:rsidRDefault="00CF19FB" w:rsidP="00CF19FB">
                  <w:p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Pour TOUT RECEVOIR À UN TARIF IMBATTABLE, il suffit de cliquer sur le bouton ci-dessous et suivre les indications : </w:t>
                  </w:r>
                </w:p>
              </w:tc>
            </w:tr>
            <w:tr w:rsidR="00CF19FB" w:rsidRPr="00CF19FB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3"/>
                  </w:tblGrid>
                  <w:tr w:rsidR="00CF19FB" w:rsidRPr="00CF19F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000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:rsidR="00CF19FB" w:rsidRPr="00CF19FB" w:rsidRDefault="00CF19FB" w:rsidP="00CF19FB">
                        <w:pPr>
                          <w:spacing w:after="0" w:line="540" w:lineRule="atLeast"/>
                          <w:jc w:val="center"/>
                          <w:rPr>
                            <w:rFonts w:ascii="Comic Sans MS" w:eastAsia="Times New Roman" w:hAnsi="Comic Sans MS" w:cs="Times New Roman"/>
                            <w:color w:val="FFFFFF"/>
                            <w:sz w:val="24"/>
                            <w:szCs w:val="24"/>
                            <w:lang w:eastAsia="fr-FR"/>
                          </w:rPr>
                        </w:pPr>
                        <w:hyperlink r:id="rId11" w:tgtFrame="_blank" w:history="1">
                          <w:r w:rsidRPr="00CF19FB">
                            <w:rPr>
                              <w:rFonts w:ascii="Comic Sans MS" w:eastAsia="Times New Roman" w:hAnsi="Comic Sans MS" w:cs="Helvetica"/>
                              <w:color w:val="FFFFFF"/>
                              <w:sz w:val="24"/>
                              <w:szCs w:val="24"/>
                              <w:shd w:val="clear" w:color="auto" w:fill="008000"/>
                              <w:lang w:eastAsia="fr-FR"/>
                            </w:rPr>
                            <w:t>JE RÉSERVE MON DOSSIER 5G !</w:t>
                          </w:r>
                        </w:hyperlink>
                      </w:p>
                    </w:tc>
                  </w:tr>
                </w:tbl>
                <w:p w:rsidR="00CF19FB" w:rsidRPr="00CF19FB" w:rsidRDefault="00CF19FB" w:rsidP="00CF19F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CF19FB" w:rsidRPr="00CF19FB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CF19FB" w:rsidRPr="00CF19FB" w:rsidRDefault="00CF19FB" w:rsidP="00CF19FB">
                  <w:p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</w:p>
                <w:p w:rsidR="00CF19FB" w:rsidRPr="00CF19FB" w:rsidRDefault="00CF19FB" w:rsidP="00CF19FB">
                  <w:pPr>
                    <w:spacing w:after="0" w:line="330" w:lineRule="atLeast"/>
                    <w:outlineLvl w:val="1"/>
                    <w:rPr>
                      <w:rFonts w:ascii="Comic Sans MS" w:eastAsia="Times New Roman" w:hAnsi="Comic Sans MS" w:cs="Helvetica"/>
                      <w:b/>
                      <w:bCs/>
                      <w:color w:val="8E001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b/>
                      <w:bCs/>
                      <w:color w:val="8E0013"/>
                      <w:sz w:val="24"/>
                      <w:szCs w:val="24"/>
                      <w:lang w:eastAsia="fr-FR"/>
                    </w:rPr>
                    <w:t xml:space="preserve">Investissez avec </w:t>
                  </w:r>
                  <w:proofErr w:type="spellStart"/>
                  <w:r w:rsidRPr="00CF19FB">
                    <w:rPr>
                      <w:rFonts w:ascii="Comic Sans MS" w:eastAsia="Times New Roman" w:hAnsi="Comic Sans MS" w:cs="Helvetica"/>
                      <w:b/>
                      <w:bCs/>
                      <w:color w:val="8E0013"/>
                      <w:sz w:val="24"/>
                      <w:szCs w:val="24"/>
                      <w:lang w:eastAsia="fr-FR"/>
                    </w:rPr>
                    <w:t>Morningbull</w:t>
                  </w:r>
                  <w:proofErr w:type="spellEnd"/>
                  <w:r w:rsidRPr="00CF19FB">
                    <w:rPr>
                      <w:rFonts w:ascii="Comic Sans MS" w:eastAsia="Times New Roman" w:hAnsi="Comic Sans MS" w:cs="Helvetica"/>
                      <w:b/>
                      <w:bCs/>
                      <w:color w:val="8E0013"/>
                      <w:sz w:val="24"/>
                      <w:szCs w:val="24"/>
                      <w:lang w:eastAsia="fr-FR"/>
                    </w:rPr>
                    <w:t xml:space="preserve"> !</w:t>
                  </w:r>
                </w:p>
                <w:p w:rsidR="00CF19FB" w:rsidRPr="00CF19FB" w:rsidRDefault="00CF19FB" w:rsidP="00CF19FB">
                  <w:p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Morningbull</w:t>
                  </w:r>
                  <w:proofErr w:type="spellEnd"/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 xml:space="preserve"> c'est une publication mensuelle unique en son genre. </w:t>
                  </w: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br/>
                    <w:t xml:space="preserve">Rejoindre </w:t>
                  </w:r>
                  <w:proofErr w:type="spellStart"/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Morningbull</w:t>
                  </w:r>
                  <w:proofErr w:type="spellEnd"/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 xml:space="preserve"> c'est simple :  </w:t>
                  </w:r>
                </w:p>
                <w:p w:rsidR="00CF19FB" w:rsidRPr="00CF19FB" w:rsidRDefault="00CF19FB" w:rsidP="00CF19FB">
                  <w:pPr>
                    <w:numPr>
                      <w:ilvl w:val="0"/>
                      <w:numId w:val="8"/>
                    </w:num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>Je reçois mon dossier par email, chaque 5 du mois pendant 1 an. </w:t>
                  </w:r>
                </w:p>
                <w:p w:rsidR="00CF19FB" w:rsidRPr="00CF19FB" w:rsidRDefault="00CF19FB" w:rsidP="00CF19FB">
                  <w:pPr>
                    <w:numPr>
                      <w:ilvl w:val="0"/>
                      <w:numId w:val="8"/>
                    </w:numPr>
                    <w:spacing w:after="0" w:line="330" w:lineRule="atLeast"/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</w:pPr>
                  <w:r w:rsidRPr="00CF19FB">
                    <w:rPr>
                      <w:rFonts w:ascii="Comic Sans MS" w:eastAsia="Times New Roman" w:hAnsi="Comic Sans MS" w:cs="Helvetica"/>
                      <w:color w:val="333333"/>
                      <w:sz w:val="24"/>
                      <w:szCs w:val="24"/>
                      <w:lang w:eastAsia="fr-FR"/>
                    </w:rPr>
                    <w:t xml:space="preserve">Je reçois mes 5 dossiers bonus immédiatement plus votre dossier 5G dans le cadre de cette </w:t>
                  </w:r>
                </w:p>
              </w:tc>
            </w:tr>
          </w:tbl>
          <w:p w:rsidR="00CF19FB" w:rsidRPr="00CF19FB" w:rsidRDefault="00CF19FB" w:rsidP="00CF19FB">
            <w:pPr>
              <w:spacing w:after="0" w:line="240" w:lineRule="auto"/>
              <w:textAlignment w:val="top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</w:tbl>
    <w:p w:rsidR="006E39BC" w:rsidRPr="00CF19FB" w:rsidRDefault="006E39BC" w:rsidP="00CF19FB">
      <w:pPr>
        <w:spacing w:after="0"/>
        <w:rPr>
          <w:rFonts w:ascii="Comic Sans MS" w:hAnsi="Comic Sans MS"/>
          <w:sz w:val="24"/>
          <w:szCs w:val="24"/>
        </w:rPr>
      </w:pPr>
    </w:p>
    <w:sectPr w:rsidR="006E39BC" w:rsidRPr="00CF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186B"/>
    <w:multiLevelType w:val="multilevel"/>
    <w:tmpl w:val="02EC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50430"/>
    <w:multiLevelType w:val="multilevel"/>
    <w:tmpl w:val="B166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67A3D"/>
    <w:multiLevelType w:val="multilevel"/>
    <w:tmpl w:val="A448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14DF7"/>
    <w:multiLevelType w:val="multilevel"/>
    <w:tmpl w:val="71D8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C2DEC"/>
    <w:multiLevelType w:val="multilevel"/>
    <w:tmpl w:val="F364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92047"/>
    <w:multiLevelType w:val="multilevel"/>
    <w:tmpl w:val="D2CC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0E5562"/>
    <w:multiLevelType w:val="multilevel"/>
    <w:tmpl w:val="CAF8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970E9A"/>
    <w:multiLevelType w:val="multilevel"/>
    <w:tmpl w:val="A15C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FB"/>
    <w:rsid w:val="001225CE"/>
    <w:rsid w:val="006E39BC"/>
    <w:rsid w:val="00C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EBAEB-8FE1-45A0-B93D-221B8CF2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F1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F19F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m2764662374082393965apple-converted-space">
    <w:name w:val="m_2764662374082393965apple-converted-space"/>
    <w:basedOn w:val="Policepardfaut"/>
    <w:rsid w:val="00CF19FB"/>
  </w:style>
  <w:style w:type="character" w:styleId="lev">
    <w:name w:val="Strong"/>
    <w:basedOn w:val="Policepardfaut"/>
    <w:uiPriority w:val="22"/>
    <w:qFormat/>
    <w:rsid w:val="00CF19FB"/>
    <w:rPr>
      <w:b/>
      <w:bCs/>
    </w:rPr>
  </w:style>
  <w:style w:type="character" w:styleId="Accentuation">
    <w:name w:val="Emphasis"/>
    <w:basedOn w:val="Policepardfaut"/>
    <w:uiPriority w:val="20"/>
    <w:qFormat/>
    <w:rsid w:val="00CF19FB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CF1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t.mail.le-vaillant-economiste.com/c/?t=5f4f516-1m2-4204-s54-1q24w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t.mail.le-vaillant-economiste.com/c/?t=5f4f516-1m2-420!-s54-1q24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1247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2</cp:revision>
  <dcterms:created xsi:type="dcterms:W3CDTF">2019-05-13T03:59:00Z</dcterms:created>
  <dcterms:modified xsi:type="dcterms:W3CDTF">2019-05-13T04:06:00Z</dcterms:modified>
</cp:coreProperties>
</file>