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B7" w:rsidRPr="0024089D" w:rsidRDefault="00DC64B7" w:rsidP="0024089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DC14C0" w:rsidRPr="0024089D" w:rsidRDefault="00DC14C0" w:rsidP="0024089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Fabrication des compteurs</w:t>
      </w:r>
    </w:p>
    <w:p w:rsidR="0024089D" w:rsidRPr="0024089D" w:rsidRDefault="0024089D" w:rsidP="0024089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24089D" w:rsidRPr="0024089D" w:rsidRDefault="0024089D" w:rsidP="0024089D">
      <w:pPr>
        <w:pStyle w:val="NormalWeb"/>
        <w:spacing w:before="0" w:beforeAutospacing="0" w:after="0" w:afterAutospacing="0"/>
        <w:rPr>
          <w:rFonts w:ascii="Verdana" w:hAnsi="Verdana"/>
        </w:rPr>
      </w:pPr>
      <w:r w:rsidRPr="0024089D">
        <w:rPr>
          <w:rFonts w:ascii="Verdana" w:hAnsi="Verdana"/>
        </w:rPr>
        <w:t>L</w:t>
      </w:r>
      <w:r w:rsidRPr="0024089D">
        <w:rPr>
          <w:rFonts w:ascii="Verdana" w:hAnsi="Verdana"/>
        </w:rPr>
        <w:t>es compteurs  sont simplement assemblés en France ....</w:t>
      </w:r>
    </w:p>
    <w:p w:rsidR="0024089D" w:rsidRPr="0024089D" w:rsidRDefault="0024089D" w:rsidP="0024089D">
      <w:pPr>
        <w:pStyle w:val="NormalWeb"/>
        <w:spacing w:before="0" w:beforeAutospacing="0" w:after="0" w:afterAutospacing="0"/>
        <w:rPr>
          <w:rFonts w:ascii="Verdana" w:hAnsi="Verdana"/>
        </w:rPr>
      </w:pPr>
      <w:r w:rsidRPr="0024089D">
        <w:rPr>
          <w:rFonts w:ascii="Verdana" w:hAnsi="Verdana"/>
        </w:rPr>
        <w:t xml:space="preserve">A savoir que </w:t>
      </w:r>
      <w:proofErr w:type="spellStart"/>
      <w:r w:rsidRPr="0024089D">
        <w:rPr>
          <w:rFonts w:ascii="Verdana" w:hAnsi="Verdana"/>
        </w:rPr>
        <w:t>Sagemcom</w:t>
      </w:r>
      <w:proofErr w:type="spellEnd"/>
      <w:r w:rsidRPr="0024089D">
        <w:rPr>
          <w:rFonts w:ascii="Verdana" w:hAnsi="Verdana"/>
        </w:rPr>
        <w:t xml:space="preserve"> qui devait embaucher un max de personnes ....a préféré faire de l'investissement plus dans des robots assembleurs que dans du personnel</w:t>
      </w:r>
    </w:p>
    <w:p w:rsidR="00DC14C0" w:rsidRPr="0024089D" w:rsidRDefault="0024089D" w:rsidP="0024089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***************             *********************</w:t>
      </w:r>
      <w:r w:rsidR="00DC14C0" w:rsidRPr="0024089D">
        <w:rPr>
          <w:rFonts w:ascii="Verdana" w:eastAsia="Times New Roman" w:hAnsi="Verdana" w:cs="Times New Roman"/>
          <w:sz w:val="24"/>
          <w:szCs w:val="24"/>
          <w:lang w:eastAsia="fr-FR"/>
        </w:rPr>
        <w:br/>
        <w:t>Les entreprises citées se contente</w:t>
      </w:r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nt</w:t>
      </w:r>
      <w:r w:rsidR="00DC14C0" w:rsidRPr="0024089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pour l'essentiel d'assembler les compteurs. Les composants électroniques étant fabriqués ailleurs (Chine, Roumanie...)</w:t>
      </w:r>
    </w:p>
    <w:p w:rsidR="00DC14C0" w:rsidRPr="0024089D" w:rsidRDefault="00DC14C0" w:rsidP="0024089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bookmarkStart w:id="0" w:name="_GoBack"/>
      <w:bookmarkEnd w:id="0"/>
    </w:p>
    <w:p w:rsidR="00DC14C0" w:rsidRPr="0024089D" w:rsidRDefault="00DC14C0" w:rsidP="0024089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L'Américain </w:t>
      </w:r>
      <w:proofErr w:type="spellStart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Itron</w:t>
      </w:r>
      <w:proofErr w:type="spellEnd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Le suisse </w:t>
      </w:r>
      <w:proofErr w:type="spellStart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Landis</w:t>
      </w:r>
      <w:proofErr w:type="spellEnd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+ </w:t>
      </w:r>
      <w:proofErr w:type="spellStart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Gyr</w:t>
      </w:r>
      <w:proofErr w:type="spellEnd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, implantée à Montluçon et filiale du groupe Toshiba.  </w:t>
      </w:r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L'entreprise allemande Ester </w:t>
      </w:r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La société espagnole </w:t>
      </w:r>
      <w:proofErr w:type="spellStart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Ziv</w:t>
      </w:r>
      <w:proofErr w:type="spellEnd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Deux entreprises françaises font également partie des heureux élus : </w:t>
      </w:r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proofErr w:type="spellStart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Maec</w:t>
      </w:r>
      <w:proofErr w:type="spellEnd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, implantée à Cahors et à Lille, </w:t>
      </w:r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proofErr w:type="spellStart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Sagemcom</w:t>
      </w:r>
      <w:proofErr w:type="spellEnd"/>
      <w:r w:rsidRPr="0024089D">
        <w:rPr>
          <w:rFonts w:ascii="Verdana" w:eastAsia="Times New Roman" w:hAnsi="Verdana" w:cs="Times New Roman"/>
          <w:sz w:val="24"/>
          <w:szCs w:val="24"/>
          <w:lang w:eastAsia="fr-FR"/>
        </w:rPr>
        <w:t>, qui fabriquera les compteurs à Dinan.</w:t>
      </w:r>
    </w:p>
    <w:p w:rsidR="00DC64B7" w:rsidRPr="0024089D" w:rsidRDefault="00DC64B7" w:rsidP="0024089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sectPr w:rsidR="00DC64B7" w:rsidRPr="0024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C0"/>
    <w:rsid w:val="0024089D"/>
    <w:rsid w:val="004807C5"/>
    <w:rsid w:val="00C75942"/>
    <w:rsid w:val="00C958D3"/>
    <w:rsid w:val="00DC14C0"/>
    <w:rsid w:val="00DC64B7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CE95-A421-4DCF-A2F3-31510B61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14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20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4</cp:revision>
  <dcterms:created xsi:type="dcterms:W3CDTF">2018-10-22T08:54:00Z</dcterms:created>
  <dcterms:modified xsi:type="dcterms:W3CDTF">2018-10-27T04:32:00Z</dcterms:modified>
</cp:coreProperties>
</file>